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775" w:rsidRDefault="00BD4775" w:rsidP="00BD477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Приложение 5</w:t>
      </w:r>
    </w:p>
    <w:p w:rsidR="00BD4775" w:rsidRDefault="00BD4775" w:rsidP="00BD4775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к постановлению Главы</w:t>
      </w:r>
    </w:p>
    <w:p w:rsidR="00BD4775" w:rsidRDefault="00BD4775" w:rsidP="0092425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городского округа Лобня</w:t>
      </w:r>
    </w:p>
    <w:p w:rsidR="00BD4775" w:rsidRDefault="00BD4775" w:rsidP="0092425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92425E">
        <w:rPr>
          <w:rFonts w:ascii="Times New Roman" w:hAnsi="Times New Roman" w:cs="Times New Roman"/>
          <w:sz w:val="26"/>
          <w:szCs w:val="26"/>
        </w:rPr>
        <w:t xml:space="preserve">от </w:t>
      </w:r>
      <w:r w:rsidR="0092425E">
        <w:rPr>
          <w:rFonts w:ascii="Times New Roman" w:hAnsi="Times New Roman" w:cs="Times New Roman"/>
          <w:sz w:val="26"/>
          <w:szCs w:val="26"/>
          <w:u w:val="single"/>
        </w:rPr>
        <w:t>01.08.2024</w:t>
      </w:r>
      <w:r w:rsidR="0092425E">
        <w:rPr>
          <w:rFonts w:ascii="Times New Roman" w:hAnsi="Times New Roman" w:cs="Times New Roman"/>
          <w:sz w:val="26"/>
          <w:szCs w:val="26"/>
        </w:rPr>
        <w:t xml:space="preserve"> № </w:t>
      </w:r>
      <w:r w:rsidR="0092425E">
        <w:rPr>
          <w:rFonts w:ascii="Times New Roman" w:hAnsi="Times New Roman" w:cs="Times New Roman"/>
          <w:sz w:val="26"/>
          <w:szCs w:val="26"/>
          <w:u w:val="single"/>
        </w:rPr>
        <w:t>170-ПГ</w:t>
      </w:r>
    </w:p>
    <w:p w:rsidR="00BD4775" w:rsidRDefault="00BD4775"/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60"/>
        <w:gridCol w:w="2835"/>
        <w:gridCol w:w="1417"/>
        <w:gridCol w:w="1418"/>
        <w:gridCol w:w="1842"/>
        <w:gridCol w:w="1843"/>
        <w:gridCol w:w="2835"/>
        <w:gridCol w:w="1559"/>
      </w:tblGrid>
      <w:tr w:rsidR="00101003" w:rsidRPr="00101003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Pr="00BD4775" w:rsidRDefault="00101003" w:rsidP="00BD47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Отчет об использовании средств резервного фонда Администрации городского округа Лобня</w:t>
            </w:r>
          </w:p>
        </w:tc>
      </w:tr>
      <w:tr w:rsidR="00101003" w:rsidRPr="00101003" w:rsidTr="008B21A4">
        <w:trPr>
          <w:trHeight w:val="315"/>
        </w:trPr>
        <w:tc>
          <w:tcPr>
            <w:tcW w:w="158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Default="00101003" w:rsidP="00BD47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 1 </w:t>
            </w:r>
            <w:r w:rsidR="006E3900"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полугодие</w:t>
            </w:r>
            <w:r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151A96"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603628"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BD47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  <w:p w:rsidR="00BD4775" w:rsidRPr="00BD4775" w:rsidRDefault="00BD4775" w:rsidP="00BD477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01003" w:rsidRPr="00101003" w:rsidTr="00BD4775">
        <w:trPr>
          <w:trHeight w:val="278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003" w:rsidRPr="00101003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101003" w:rsidRDefault="00101003" w:rsidP="00101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003" w:rsidRPr="00BD4775" w:rsidRDefault="00BD4775" w:rsidP="00BD47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</w:t>
            </w:r>
            <w:r w:rsidR="0013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             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101003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лей)</w:t>
            </w:r>
          </w:p>
        </w:tc>
      </w:tr>
      <w:tr w:rsidR="00101003" w:rsidRPr="00BD4775" w:rsidTr="00BD4775">
        <w:trPr>
          <w:trHeight w:val="24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                         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постановления                                             о выделении                              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                                                       расходования                                        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                          выделенных                                   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                                             использовано                                      (кассовый                                       расход)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                                            неиспользованных                         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выполненных                                          работ,                                       оказанных услуг,                                           полученных товарно-                                         материальных                                           ценностей и др.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 дата                                                    документа,                                      подтверждающего                                               произведенные                                    расходы (контракт,                                      протокол котировочной                                               комиссии, договор,                                        акт, накладная,                                       платежный                                        документ и др.)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                                             поставщика                                      продукции,                                  работ, услуг</w:t>
            </w:r>
          </w:p>
        </w:tc>
      </w:tr>
      <w:tr w:rsidR="00101003" w:rsidRPr="00BD4775" w:rsidTr="00BD4775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101003" w:rsidRPr="00BD4775" w:rsidTr="00BD4775">
        <w:trPr>
          <w:trHeight w:val="2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10100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C3746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D47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 xml:space="preserve">8-ПГ </w:t>
            </w:r>
            <w:r w:rsidR="00BD47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от  </w:t>
            </w: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3741B" w:rsidRPr="00BD47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>.02.202</w:t>
            </w:r>
            <w:r w:rsidR="00F3741B" w:rsidRPr="00BD47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41B" w:rsidRPr="00BD4775" w:rsidRDefault="00F3741B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Управлению образования                                                                   Администрации г.о. Лобня                                                                                                  на оказание услуг 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организации                                                   перевозки детей                                                        на выставку "Россия" </w:t>
            </w:r>
          </w:p>
          <w:p w:rsidR="0047687D" w:rsidRPr="00BD4775" w:rsidRDefault="00F3741B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ВДНХ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603628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003" w:rsidRPr="00BD4775" w:rsidRDefault="00361E2A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  <w:r w:rsidR="00C37464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C37464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F0516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2434A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003" w:rsidRPr="00BD4775" w:rsidRDefault="00C2434A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F0516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E17" w:rsidRPr="00BD4775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Перевозка </w:t>
            </w:r>
          </w:p>
          <w:p w:rsidR="00101003" w:rsidRPr="00BD4775" w:rsidRDefault="00271E1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</w:t>
            </w:r>
          </w:p>
          <w:p w:rsidR="00A940B0" w:rsidRPr="00BD4775" w:rsidRDefault="00A940B0" w:rsidP="00A940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выставку "Россия" </w:t>
            </w:r>
          </w:p>
          <w:p w:rsidR="00A940B0" w:rsidRPr="00BD4775" w:rsidRDefault="00A940B0" w:rsidP="00A9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ВДНХ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A13" w:rsidRPr="00BD4775" w:rsidRDefault="00D63A1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BA7" w:rsidRPr="00BD4775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АВТ-24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61BA7" w:rsidRPr="00BD4775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2.2023; </w:t>
            </w:r>
          </w:p>
          <w:p w:rsidR="00061BA7" w:rsidRPr="00BD4775" w:rsidRDefault="00061BA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.03.202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01003" w:rsidRPr="00BD4775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.03.202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7498F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77498F" w:rsidRPr="00BD4775" w:rsidRDefault="0077498F" w:rsidP="00774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от 04.04.2024;</w:t>
            </w:r>
          </w:p>
          <w:p w:rsidR="0077498F" w:rsidRPr="00BD4775" w:rsidRDefault="0077498F" w:rsidP="00774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8754 от 11.04.2024</w:t>
            </w:r>
          </w:p>
          <w:p w:rsidR="00173E27" w:rsidRPr="00BD4775" w:rsidRDefault="00173E27" w:rsidP="00173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.2024;</w:t>
            </w:r>
          </w:p>
          <w:p w:rsidR="00FD7389" w:rsidRPr="00BD4775" w:rsidRDefault="00173E2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 №</w:t>
            </w:r>
            <w:r w:rsid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11427</w:t>
            </w:r>
          </w:p>
          <w:p w:rsidR="0077498F" w:rsidRPr="00BD4775" w:rsidRDefault="00173E27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FD7389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.2024</w:t>
            </w:r>
          </w:p>
          <w:p w:rsidR="00455494" w:rsidRPr="00BD4775" w:rsidRDefault="00455494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A12" w:rsidRPr="00BD4775" w:rsidRDefault="00795743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</w:t>
            </w:r>
          </w:p>
          <w:p w:rsidR="00101003" w:rsidRPr="00BD4775" w:rsidRDefault="00795743" w:rsidP="0060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0362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МЕГА ТРЕВЕЛБАС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7607F" w:rsidRPr="00BD4775" w:rsidTr="00BD4775">
        <w:trPr>
          <w:trHeight w:val="22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47607F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47607F" w:rsidP="00101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 xml:space="preserve">№ 78-ПГ </w:t>
            </w:r>
            <w:r w:rsidR="00BD4775">
              <w:rPr>
                <w:rFonts w:ascii="Times New Roman" w:hAnsi="Times New Roman" w:cs="Times New Roman"/>
                <w:sz w:val="20"/>
                <w:szCs w:val="20"/>
              </w:rPr>
              <w:t xml:space="preserve">              от </w:t>
            </w:r>
            <w:r w:rsidRPr="00BD4775">
              <w:rPr>
                <w:rFonts w:ascii="Times New Roman" w:hAnsi="Times New Roman" w:cs="Times New Roman"/>
                <w:sz w:val="20"/>
                <w:szCs w:val="20"/>
              </w:rPr>
              <w:t>23.04.2024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47607F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МКУ "Управление </w:t>
            </w:r>
          </w:p>
          <w:p w:rsidR="0047607F" w:rsidRPr="00BD4775" w:rsidRDefault="0047607F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работе                                                  с территориями" </w:t>
            </w:r>
          </w:p>
          <w:p w:rsidR="0047607F" w:rsidRPr="00BD4775" w:rsidRDefault="0047607F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выполнение работ                                              по аварийному</w:t>
            </w:r>
          </w:p>
          <w:p w:rsidR="0047607F" w:rsidRPr="00BD4775" w:rsidRDefault="0047607F" w:rsidP="00CC1E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ямочному ремонту                                                  на дворовых территориях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1 197 900,00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1 197 900,00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07F" w:rsidRPr="00BD4775" w:rsidRDefault="002839BC" w:rsidP="00101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4E96" w:rsidRPr="00BD4775" w:rsidTr="00BD4775">
        <w:trPr>
          <w:trHeight w:val="41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919D8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BD4775" w:rsidRDefault="006E0380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839BC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347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2839BC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BD4775" w:rsidRDefault="00361E2A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  <w:r w:rsidR="006E0380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6E0380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E96" w:rsidRPr="00BD4775" w:rsidRDefault="002839BC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1 197 90</w:t>
            </w:r>
            <w:r w:rsidR="006E0380" w:rsidRPr="00BD47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E96" w:rsidRPr="00BD4775" w:rsidRDefault="00184E96" w:rsidP="0018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035" w:rsidRPr="00BD4775" w:rsidRDefault="00ED1035">
      <w:pPr>
        <w:rPr>
          <w:rFonts w:ascii="Times New Roman" w:hAnsi="Times New Roman" w:cs="Times New Roman"/>
          <w:sz w:val="20"/>
          <w:szCs w:val="20"/>
        </w:rPr>
      </w:pPr>
    </w:p>
    <w:sectPr w:rsidR="00ED1035" w:rsidRPr="00BD4775" w:rsidSect="00BD4775">
      <w:headerReference w:type="default" r:id="rId7"/>
      <w:footerReference w:type="default" r:id="rId8"/>
      <w:pgSz w:w="16840" w:h="11907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302" w:rsidRDefault="00A97302" w:rsidP="00101003">
      <w:pPr>
        <w:spacing w:after="0" w:line="240" w:lineRule="auto"/>
      </w:pPr>
      <w:r>
        <w:separator/>
      </w:r>
    </w:p>
  </w:endnote>
  <w:endnote w:type="continuationSeparator" w:id="0">
    <w:p w:rsidR="00A97302" w:rsidRDefault="00A97302" w:rsidP="00101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03" w:rsidRDefault="00101003">
    <w:pPr>
      <w:pStyle w:val="a5"/>
      <w:jc w:val="right"/>
    </w:pPr>
  </w:p>
  <w:p w:rsidR="00101003" w:rsidRDefault="001010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302" w:rsidRDefault="00A97302" w:rsidP="00101003">
      <w:pPr>
        <w:spacing w:after="0" w:line="240" w:lineRule="auto"/>
      </w:pPr>
      <w:r>
        <w:separator/>
      </w:r>
    </w:p>
  </w:footnote>
  <w:footnote w:type="continuationSeparator" w:id="0">
    <w:p w:rsidR="00A97302" w:rsidRDefault="00A97302" w:rsidP="00101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488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D4775" w:rsidRPr="00BD4775" w:rsidRDefault="0090048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47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D4775" w:rsidRPr="00BD477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D47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42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D47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D4775" w:rsidRDefault="00BD47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03"/>
    <w:rsid w:val="00003111"/>
    <w:rsid w:val="000341A8"/>
    <w:rsid w:val="000378F8"/>
    <w:rsid w:val="00061BA7"/>
    <w:rsid w:val="00070B32"/>
    <w:rsid w:val="00072DB0"/>
    <w:rsid w:val="000C7F16"/>
    <w:rsid w:val="000D1A12"/>
    <w:rsid w:val="00101003"/>
    <w:rsid w:val="00116F62"/>
    <w:rsid w:val="0013442F"/>
    <w:rsid w:val="00151A96"/>
    <w:rsid w:val="001702F7"/>
    <w:rsid w:val="00173E27"/>
    <w:rsid w:val="00177B63"/>
    <w:rsid w:val="00184E96"/>
    <w:rsid w:val="001B4D77"/>
    <w:rsid w:val="001C7F2F"/>
    <w:rsid w:val="001D405C"/>
    <w:rsid w:val="001D7104"/>
    <w:rsid w:val="001D7B2A"/>
    <w:rsid w:val="001F23F8"/>
    <w:rsid w:val="001F53F4"/>
    <w:rsid w:val="00210758"/>
    <w:rsid w:val="0021621B"/>
    <w:rsid w:val="0024620A"/>
    <w:rsid w:val="00254119"/>
    <w:rsid w:val="002553B9"/>
    <w:rsid w:val="00271E17"/>
    <w:rsid w:val="002839BC"/>
    <w:rsid w:val="00361E2A"/>
    <w:rsid w:val="003647AD"/>
    <w:rsid w:val="00376408"/>
    <w:rsid w:val="003803A5"/>
    <w:rsid w:val="00386AF7"/>
    <w:rsid w:val="00394FDF"/>
    <w:rsid w:val="003A2E62"/>
    <w:rsid w:val="003D4A45"/>
    <w:rsid w:val="003F0516"/>
    <w:rsid w:val="003F4EFB"/>
    <w:rsid w:val="00401B94"/>
    <w:rsid w:val="00411DB2"/>
    <w:rsid w:val="00424681"/>
    <w:rsid w:val="00455494"/>
    <w:rsid w:val="00473029"/>
    <w:rsid w:val="0047607F"/>
    <w:rsid w:val="0047687D"/>
    <w:rsid w:val="004C3165"/>
    <w:rsid w:val="004F7CF5"/>
    <w:rsid w:val="00507B70"/>
    <w:rsid w:val="00536F54"/>
    <w:rsid w:val="0056106C"/>
    <w:rsid w:val="00565FF2"/>
    <w:rsid w:val="00581005"/>
    <w:rsid w:val="00592AEA"/>
    <w:rsid w:val="005A6601"/>
    <w:rsid w:val="005B2BA9"/>
    <w:rsid w:val="005F61BA"/>
    <w:rsid w:val="00603628"/>
    <w:rsid w:val="006475BE"/>
    <w:rsid w:val="0064769F"/>
    <w:rsid w:val="00693E38"/>
    <w:rsid w:val="006B19C8"/>
    <w:rsid w:val="006E0380"/>
    <w:rsid w:val="006E3900"/>
    <w:rsid w:val="006E50B1"/>
    <w:rsid w:val="006E6DB5"/>
    <w:rsid w:val="006F4C11"/>
    <w:rsid w:val="00722103"/>
    <w:rsid w:val="00744331"/>
    <w:rsid w:val="00752A3B"/>
    <w:rsid w:val="00754FF2"/>
    <w:rsid w:val="007733BB"/>
    <w:rsid w:val="0077498F"/>
    <w:rsid w:val="007752B0"/>
    <w:rsid w:val="00777322"/>
    <w:rsid w:val="00782C22"/>
    <w:rsid w:val="00795743"/>
    <w:rsid w:val="007A3D5D"/>
    <w:rsid w:val="00805B33"/>
    <w:rsid w:val="00826955"/>
    <w:rsid w:val="008907FE"/>
    <w:rsid w:val="008919D8"/>
    <w:rsid w:val="00893EA4"/>
    <w:rsid w:val="008A2966"/>
    <w:rsid w:val="008B21A4"/>
    <w:rsid w:val="008C2083"/>
    <w:rsid w:val="008C2529"/>
    <w:rsid w:val="008D2FC2"/>
    <w:rsid w:val="008E59FA"/>
    <w:rsid w:val="0090048E"/>
    <w:rsid w:val="00902389"/>
    <w:rsid w:val="0092425E"/>
    <w:rsid w:val="00925717"/>
    <w:rsid w:val="00927564"/>
    <w:rsid w:val="00947EDA"/>
    <w:rsid w:val="00950FC6"/>
    <w:rsid w:val="00977C2E"/>
    <w:rsid w:val="009B11FE"/>
    <w:rsid w:val="009C2F04"/>
    <w:rsid w:val="009F2EEA"/>
    <w:rsid w:val="009F50FB"/>
    <w:rsid w:val="00A53319"/>
    <w:rsid w:val="00A940B0"/>
    <w:rsid w:val="00A97302"/>
    <w:rsid w:val="00B11DE6"/>
    <w:rsid w:val="00B438F6"/>
    <w:rsid w:val="00B51DD6"/>
    <w:rsid w:val="00B53274"/>
    <w:rsid w:val="00BC6DAB"/>
    <w:rsid w:val="00BD4775"/>
    <w:rsid w:val="00BE3162"/>
    <w:rsid w:val="00BF3A00"/>
    <w:rsid w:val="00C04BD3"/>
    <w:rsid w:val="00C2186F"/>
    <w:rsid w:val="00C2434A"/>
    <w:rsid w:val="00C37464"/>
    <w:rsid w:val="00C67CD4"/>
    <w:rsid w:val="00C83E2E"/>
    <w:rsid w:val="00CC1EB3"/>
    <w:rsid w:val="00CC5075"/>
    <w:rsid w:val="00CC64EC"/>
    <w:rsid w:val="00CE6C77"/>
    <w:rsid w:val="00CF2826"/>
    <w:rsid w:val="00D25DF4"/>
    <w:rsid w:val="00D2703D"/>
    <w:rsid w:val="00D3227F"/>
    <w:rsid w:val="00D63A13"/>
    <w:rsid w:val="00D91292"/>
    <w:rsid w:val="00DD32A5"/>
    <w:rsid w:val="00DE6CE3"/>
    <w:rsid w:val="00E1479C"/>
    <w:rsid w:val="00E37B9B"/>
    <w:rsid w:val="00E436EB"/>
    <w:rsid w:val="00EA35B7"/>
    <w:rsid w:val="00EB760C"/>
    <w:rsid w:val="00ED1035"/>
    <w:rsid w:val="00ED2B51"/>
    <w:rsid w:val="00F11F1B"/>
    <w:rsid w:val="00F3741B"/>
    <w:rsid w:val="00F761F4"/>
    <w:rsid w:val="00F7765F"/>
    <w:rsid w:val="00FA4A0F"/>
    <w:rsid w:val="00FB258A"/>
    <w:rsid w:val="00FD6651"/>
    <w:rsid w:val="00FD7389"/>
    <w:rsid w:val="00FE29DB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D5497D-0E1A-4B46-967B-4E6D758A3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003"/>
  </w:style>
  <w:style w:type="paragraph" w:styleId="a5">
    <w:name w:val="footer"/>
    <w:basedOn w:val="a"/>
    <w:link w:val="a6"/>
    <w:uiPriority w:val="99"/>
    <w:unhideWhenUsed/>
    <w:rsid w:val="00101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01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7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5EE3F-68D1-4097-AD32-2C959E8A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Гладких Василиса Александровна</cp:lastModifiedBy>
  <cp:revision>117</cp:revision>
  <cp:lastPrinted>2024-07-08T08:07:00Z</cp:lastPrinted>
  <dcterms:created xsi:type="dcterms:W3CDTF">2019-04-15T06:13:00Z</dcterms:created>
  <dcterms:modified xsi:type="dcterms:W3CDTF">2024-08-02T13:24:00Z</dcterms:modified>
</cp:coreProperties>
</file>